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4DADA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10 Etosha 22 CrySub 4-10 cm S1 550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heat550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5648.5189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5661.2345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5627.2561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5588.4411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5587.5121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5548.7044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5508.9677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5508.0242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5468.2803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5429.4947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5428.5363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5389.7583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5349.0485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5310.2857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5309.3045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5269.5606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5230.8136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5229.8166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5190.0727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5151.3418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5110.5848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5043.5030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5071.8704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5070.8408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5032.1349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5031.0969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5021.3446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4998.9114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4991.3530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4966.0076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4964.9525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4939.6159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4912.1516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4886.8327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4885.7511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4859.3506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4834.0500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4832.9502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4806.5497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4638.6495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4781.2677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4780.1493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4754.8768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4753.7488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4727.3483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4700.9479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4648.1469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4529.7532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4622.9239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4596.5337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4595.3460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4568.9455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4544.6424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4542.5451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4517.9657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4494.6164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4493.3863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4488.0782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4468.8069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4445.4797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4444.2275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4427.2493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4419.6480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4370.4892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4345.9098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4272.1676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4322.6405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4321.3304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4298.0731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4296.7510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4272.1716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4248.9389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4247.5922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4224.3720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4223.0128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4198.4334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4175.2388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4173.8540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4149.2745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4124.6951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4108.0976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4106.6729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4090.0891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4088.6508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4070.6286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4054.0726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4052.6064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4036.0646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4034.5842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4016.5620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3982.0421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3980.5176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3964.0350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3962.4954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3944.4732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3928.0215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3926.4510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3910.0151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3890.4066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3872.3844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3855.9973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3836.3401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3818.3179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3788.6028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3773.7452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3760.6272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3758.8877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3730.9492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3729.1726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3714.3150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3701.2723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3684.5999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3669.7424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3640.0273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3627.0857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3625.1697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3610.3121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3595.4546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3582.5778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3565.7395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3555.2718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3553.2461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3528.2592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3505.3926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3503.2723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3492.9239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3490.7789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3478.2854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3453.2986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3443.0532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3440.8051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3430.5867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3428.3117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3405.6551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3403.3248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3393.1901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3353.3511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3341.7679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3330.1848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3318.6017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3309.5911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3295.4354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3283.8522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3274.9423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3272.2691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3263.3939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3260.6860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3249.1028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3237.5197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3228.7531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3225.9365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3214.3534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3202.7702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3194.1187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3191.1871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3182.5755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3179.6040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3171.0331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3168.0208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3156.4377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3151.1636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3148.0674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3142.8366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3139.6971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3131.3268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3126.1853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3122.9565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3117.8611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3114.5862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3106.2160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3097.8457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3092.8945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3084.5743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3066.7980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3076.2553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3072.7348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3067.9374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3064.3645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3051.3052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3039.2537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3030.8834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3014.1428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3009.7472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3005.7725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2997.4022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2993.1340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2989.0319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2963.9211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2955.5508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2940.4306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2938.8102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2930.4399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2926.9398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2922.0696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2913.6993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2910.4138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2905.3291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2902.1325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2888.5885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2885.5779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2880.2182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2878.0872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2871.8479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2865.0811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2986.5403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2863.9745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2858.3144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2851.5476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2844.7808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2824.0702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2817.7137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2810.8035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2804.1802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2797.4134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2797.5580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2790.6466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2783.8798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2777.1131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2777.7357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2770.3463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2763.5795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2756.8128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2750.0057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2751.3298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2743.1987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2744.7303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2736.3917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2729.5846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2731.5623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2722.7776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2715.9706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2709.1635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2716.1564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2711.8986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2702.3565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2695.5495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2698.8579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2688.7424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2681.9354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2685.8806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2672.9752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2661.5143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2666.5523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2647.9002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2641.0932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2647.4180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2634.2862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2641.0891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2620.6721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2613.8651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2607.0581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2616.0584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2600.2510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2609.8797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2593.4440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2603.7358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2586.6370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2579.8299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2585.5296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2579.5416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2559.4088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heat550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3:33:30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16.54183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 Etosha22 Crysub 4-10cm S1 heat550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10\10 Etosha22 Crysub 4-10cm S1 heat550.xrdml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 Etosha22 Crysub 4-10cm S1 heat550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3:33:30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 Etosha22 Crysub 4-10cm S1 heat550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12:42:26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